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EF5197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F5197" w:rsidRDefault="00EF5197" w:rsidP="00FE04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E0426" w:rsidRPr="00EF5197" w:rsidRDefault="00EF519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51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15.10.2024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EF51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4925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EF51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5197" w:rsidRDefault="00C12945" w:rsidP="00C12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79469661"/>
      <w:bookmarkStart w:id="2" w:name="_Hlk165276208"/>
      <w:r w:rsidRPr="00B17D95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EF51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дозволу </w:t>
      </w:r>
    </w:p>
    <w:p w:rsidR="00EF5197" w:rsidRDefault="00EF5197" w:rsidP="00C12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C12945" w:rsidRPr="00B17D95" w:rsidRDefault="00EF5197" w:rsidP="00C129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 w:rsidR="00C12945" w:rsidRPr="00B17D95">
        <w:rPr>
          <w:rFonts w:ascii="Times New Roman" w:hAnsi="Times New Roman" w:cs="Times New Roman"/>
          <w:b/>
          <w:sz w:val="24"/>
          <w:szCs w:val="24"/>
          <w:lang w:val="uk-UA"/>
        </w:rPr>
        <w:t>розробку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12945" w:rsidRPr="00B17D95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bookmarkEnd w:id="1"/>
    <w:p w:rsidR="006126D7" w:rsidRPr="00B17D9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2945" w:rsidRPr="00B17D95" w:rsidRDefault="00C12945" w:rsidP="00C12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" w:name="_Hlk179469672"/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D33D5E">
        <w:rPr>
          <w:rFonts w:ascii="Times New Roman" w:hAnsi="Times New Roman" w:cs="Times New Roman"/>
          <w:sz w:val="24"/>
          <w:szCs w:val="24"/>
          <w:lang w:val="uk-UA"/>
        </w:rPr>
        <w:t xml:space="preserve"> покращення системи водопостачання в територіальній громаді  за рахунок будівництва нових та облаштування існуючих майданчиків водопровідних систем</w:t>
      </w:r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 які зазнали ушкоджень та руйнації</w:t>
      </w:r>
      <w:r w:rsidR="004C5C76">
        <w:rPr>
          <w:rFonts w:ascii="Times New Roman" w:hAnsi="Times New Roman" w:cs="Times New Roman"/>
          <w:sz w:val="24"/>
          <w:szCs w:val="24"/>
          <w:lang w:val="uk-UA"/>
        </w:rPr>
        <w:t xml:space="preserve"> в результаті  збройної агресії </w:t>
      </w:r>
      <w:proofErr w:type="spellStart"/>
      <w:r w:rsidR="004C5C76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5C76">
        <w:rPr>
          <w:rFonts w:ascii="Times New Roman" w:hAnsi="Times New Roman" w:cs="Times New Roman"/>
          <w:sz w:val="24"/>
          <w:szCs w:val="24"/>
          <w:lang w:val="uk-UA"/>
        </w:rPr>
        <w:t>враховуючи  звернення комунального підприємства «</w:t>
      </w:r>
      <w:proofErr w:type="spellStart"/>
      <w:r w:rsidR="004C5C76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4C5C7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4C5C7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4C5C7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щодо відведення</w:t>
      </w:r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ділянок</w:t>
      </w:r>
      <w:r w:rsidR="004C5C76">
        <w:rPr>
          <w:rFonts w:ascii="Times New Roman" w:hAnsi="Times New Roman" w:cs="Times New Roman"/>
          <w:sz w:val="24"/>
          <w:szCs w:val="24"/>
          <w:lang w:val="uk-UA"/>
        </w:rPr>
        <w:t xml:space="preserve"> в постійне користування</w:t>
      </w:r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 підп</w:t>
      </w:r>
      <w:r w:rsidR="00B907C3">
        <w:rPr>
          <w:rFonts w:ascii="Times New Roman" w:hAnsi="Times New Roman" w:cs="Times New Roman"/>
          <w:sz w:val="24"/>
          <w:szCs w:val="24"/>
          <w:lang w:val="uk-UA"/>
        </w:rPr>
        <w:t>риємству, яке є єдиним надаваче</w:t>
      </w:r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м послуг у сфері централізованого водопостачання та централізованого водовідведення в межах  </w:t>
      </w:r>
      <w:proofErr w:type="spellStart"/>
      <w:r w:rsidR="008E0E7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8E0E7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відповідно до дозвільних документів та статутних повноважень,</w:t>
      </w:r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E0E75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B17D9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23.12.2021 </w:t>
      </w:r>
      <w:r w:rsidRPr="00B17D95">
        <w:rPr>
          <w:rFonts w:ascii="Times New Roman" w:hAnsi="Times New Roman" w:cs="Times New Roman"/>
          <w:bCs/>
          <w:sz w:val="24"/>
          <w:szCs w:val="24"/>
          <w:lang w:val="uk-UA"/>
        </w:rPr>
        <w:t>№ 2796-26-VIIІ</w:t>
      </w:r>
      <w:r w:rsidR="00C123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«Про визначення надавача послуг з централізованого водопостачання та централізованого водовідведення в </w:t>
      </w:r>
      <w:proofErr w:type="spellStart"/>
      <w:r w:rsidRPr="00B17D95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proofErr w:type="spellEnd"/>
      <w:r w:rsidRPr="00B17D95">
        <w:rPr>
          <w:rFonts w:ascii="Times New Roman" w:hAnsi="Times New Roman" w:cs="Times New Roman"/>
          <w:sz w:val="24"/>
          <w:szCs w:val="24"/>
          <w:lang w:val="uk-UA"/>
        </w:rPr>
        <w:t xml:space="preserve"> міській територіальній громаді», пропозицію постійної комісії з питань регулювання земельних відносин, екології та природокористування, керуючись </w:t>
      </w:r>
      <w:r w:rsidRPr="00B17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054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B17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землеустрій», Земельним кодексом України, </w:t>
      </w:r>
      <w:r w:rsidRPr="00B17D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3"/>
      <w:r w:rsidRPr="00B17D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:rsidR="00F24822" w:rsidRPr="00B17D95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2"/>
    <w:p w:rsidR="006126D7" w:rsidRPr="00B17D9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D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B17D9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Pr="00D96B97" w:rsidRDefault="00C12945" w:rsidP="00D96B97">
      <w:pPr>
        <w:pStyle w:val="a3"/>
        <w:numPr>
          <w:ilvl w:val="0"/>
          <w:numId w:val="5"/>
        </w:numPr>
        <w:jc w:val="both"/>
      </w:pPr>
      <w:r w:rsidRPr="00D96B97">
        <w:t>Дати дозвіл комунал</w:t>
      </w:r>
      <w:r w:rsidR="002C7C51">
        <w:t>ьному підприємству «</w:t>
      </w:r>
      <w:proofErr w:type="spellStart"/>
      <w:r w:rsidR="002C7C51">
        <w:t>Бучасервіс</w:t>
      </w:r>
      <w:proofErr w:type="spellEnd"/>
      <w:r w:rsidR="002C7C51">
        <w:t xml:space="preserve">» </w:t>
      </w:r>
      <w:proofErr w:type="spellStart"/>
      <w:r w:rsidR="00C00EF4" w:rsidRPr="00D96B97">
        <w:t>Бучанської</w:t>
      </w:r>
      <w:proofErr w:type="spellEnd"/>
      <w:r w:rsidR="00C00EF4" w:rsidRPr="00D96B97">
        <w:t xml:space="preserve"> міської ради</w:t>
      </w:r>
      <w:r w:rsidR="00C12363">
        <w:t xml:space="preserve"> (код ЄДРПОУ: </w:t>
      </w:r>
      <w:r w:rsidR="0084429B">
        <w:t>25689882)</w:t>
      </w:r>
      <w:r w:rsidR="00C12363">
        <w:t xml:space="preserve"> </w:t>
      </w:r>
      <w:r w:rsidR="00C00EF4" w:rsidRPr="00D96B97">
        <w:t xml:space="preserve"> </w:t>
      </w:r>
      <w:r w:rsidRPr="00D96B97">
        <w:t xml:space="preserve">на розробку </w:t>
      </w:r>
      <w:r w:rsidR="00C00EF4" w:rsidRPr="00D96B97">
        <w:t>проекту землеустрою щодо відведення</w:t>
      </w:r>
      <w:r w:rsidR="00964454" w:rsidRPr="00D96B97">
        <w:t xml:space="preserve"> в постійне користування </w:t>
      </w:r>
      <w:r w:rsidR="00C00EF4" w:rsidRPr="00D96B97">
        <w:t>земельн</w:t>
      </w:r>
      <w:r w:rsidR="00205682" w:rsidRPr="00D96B97">
        <w:t>ої</w:t>
      </w:r>
      <w:r w:rsidR="00C00EF4" w:rsidRPr="00D96B97">
        <w:t xml:space="preserve"> ділян</w:t>
      </w:r>
      <w:r w:rsidR="00205682" w:rsidRPr="00D96B97">
        <w:t>ки</w:t>
      </w:r>
      <w:r w:rsidR="00964454" w:rsidRPr="00D96B97">
        <w:t xml:space="preserve"> комунальної власності, цільове призначення (</w:t>
      </w:r>
      <w:r w:rsidR="00964454" w:rsidRPr="00D96B97">
        <w:rPr>
          <w:color w:val="000000"/>
        </w:rPr>
        <w:t>код КВЦПЗ 11.04)</w:t>
      </w:r>
      <w:r w:rsidR="005E6B95" w:rsidRPr="00D96B97">
        <w:t xml:space="preserve"> </w:t>
      </w:r>
      <w:r w:rsidR="00B17D95" w:rsidRPr="00D96B97">
        <w:rPr>
          <w:color w:val="000000"/>
        </w:rPr>
        <w:t xml:space="preserve">–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</w:t>
      </w:r>
      <w:r w:rsidRPr="00D96B97">
        <w:t xml:space="preserve">що розташовані на території </w:t>
      </w:r>
      <w:proofErr w:type="spellStart"/>
      <w:r w:rsidRPr="00D96B97">
        <w:t>Бучанської</w:t>
      </w:r>
      <w:proofErr w:type="spellEnd"/>
      <w:r w:rsidR="00205682" w:rsidRPr="00D96B97">
        <w:t xml:space="preserve"> міської територіальної громади, відповідно до додатку1, цього рішення.</w:t>
      </w:r>
    </w:p>
    <w:p w:rsidR="00C12945" w:rsidRPr="00D96B97" w:rsidRDefault="00C12945" w:rsidP="00D96B97">
      <w:pPr>
        <w:pStyle w:val="a3"/>
        <w:numPr>
          <w:ilvl w:val="0"/>
          <w:numId w:val="5"/>
        </w:numPr>
        <w:jc w:val="both"/>
      </w:pPr>
      <w:r w:rsidRPr="00D96B97">
        <w:t>Площі та конфігурації земельних ділянок будуть уточнені при розробці документації із землеустрою.</w:t>
      </w:r>
    </w:p>
    <w:p w:rsidR="00C12945" w:rsidRPr="00D96B97" w:rsidRDefault="00C12945" w:rsidP="00D96B97">
      <w:pPr>
        <w:pStyle w:val="a3"/>
        <w:numPr>
          <w:ilvl w:val="0"/>
          <w:numId w:val="5"/>
        </w:numPr>
        <w:jc w:val="both"/>
        <w:rPr>
          <w:bCs/>
          <w:color w:val="000000"/>
        </w:rPr>
      </w:pPr>
      <w:r w:rsidRPr="00D96B97">
        <w:rPr>
          <w:bCs/>
          <w:color w:val="000000"/>
        </w:rPr>
        <w:t>КП «</w:t>
      </w:r>
      <w:proofErr w:type="spellStart"/>
      <w:r w:rsidRPr="00D96B97">
        <w:rPr>
          <w:bCs/>
          <w:color w:val="000000"/>
        </w:rPr>
        <w:t>Бучасервіс</w:t>
      </w:r>
      <w:proofErr w:type="spellEnd"/>
      <w:r w:rsidRPr="00D96B97">
        <w:rPr>
          <w:bCs/>
          <w:color w:val="000000"/>
        </w:rPr>
        <w:t>»</w:t>
      </w:r>
      <w:r w:rsidR="00205682" w:rsidRPr="00D96B97">
        <w:rPr>
          <w:bCs/>
          <w:color w:val="000000"/>
        </w:rPr>
        <w:t xml:space="preserve"> </w:t>
      </w:r>
      <w:proofErr w:type="spellStart"/>
      <w:r w:rsidR="00205682" w:rsidRPr="00D96B97">
        <w:rPr>
          <w:bCs/>
          <w:color w:val="000000"/>
        </w:rPr>
        <w:t>Бучанської</w:t>
      </w:r>
      <w:proofErr w:type="spellEnd"/>
      <w:r w:rsidR="00205682" w:rsidRPr="00D96B97">
        <w:rPr>
          <w:bCs/>
          <w:color w:val="000000"/>
        </w:rPr>
        <w:t xml:space="preserve"> міської ради</w:t>
      </w:r>
      <w:r w:rsidRPr="00D96B97">
        <w:rPr>
          <w:bCs/>
          <w:color w:val="000000"/>
        </w:rPr>
        <w:t xml:space="preserve"> звернутись до </w:t>
      </w:r>
      <w:r w:rsidR="00B61FF8" w:rsidRPr="00D96B97">
        <w:rPr>
          <w:bCs/>
          <w:color w:val="000000"/>
        </w:rPr>
        <w:t>розробників</w:t>
      </w:r>
      <w:r w:rsidRPr="00D96B97">
        <w:rPr>
          <w:bCs/>
          <w:color w:val="000000"/>
        </w:rPr>
        <w:t xml:space="preserve"> документації </w:t>
      </w:r>
      <w:r w:rsidR="00B61FF8" w:rsidRPr="00D96B97">
        <w:rPr>
          <w:bCs/>
          <w:color w:val="000000"/>
        </w:rPr>
        <w:t xml:space="preserve"> із землеустрою, щодо виконання п.1 цього рішення</w:t>
      </w:r>
      <w:r w:rsidRPr="00D96B97">
        <w:rPr>
          <w:bCs/>
          <w:color w:val="000000"/>
        </w:rPr>
        <w:t xml:space="preserve"> та забезпечити подання необхідних документів.</w:t>
      </w:r>
    </w:p>
    <w:p w:rsidR="00C12945" w:rsidRPr="00D96B97" w:rsidRDefault="00C12945" w:rsidP="00D96B97">
      <w:pPr>
        <w:pStyle w:val="a3"/>
        <w:numPr>
          <w:ilvl w:val="0"/>
          <w:numId w:val="5"/>
        </w:numPr>
        <w:jc w:val="both"/>
        <w:rPr>
          <w:bCs/>
          <w:color w:val="000000"/>
        </w:rPr>
      </w:pPr>
      <w:r w:rsidRPr="00D96B97">
        <w:rPr>
          <w:bCs/>
          <w:color w:val="000000"/>
        </w:rPr>
        <w:t>Погоджену документацію із землеустрою</w:t>
      </w:r>
      <w:r w:rsidR="00D96B97" w:rsidRPr="00D96B97">
        <w:rPr>
          <w:bCs/>
          <w:color w:val="000000"/>
        </w:rPr>
        <w:t>,</w:t>
      </w:r>
      <w:r w:rsidR="00B61FF8" w:rsidRPr="00D96B97">
        <w:rPr>
          <w:bCs/>
          <w:color w:val="000000"/>
        </w:rPr>
        <w:t xml:space="preserve"> разом із витягом з Державного земельно</w:t>
      </w:r>
      <w:r w:rsidR="00D96B97" w:rsidRPr="00D96B97">
        <w:rPr>
          <w:bCs/>
          <w:color w:val="000000"/>
        </w:rPr>
        <w:t>го кадастру про земельну ділянку,</w:t>
      </w:r>
      <w:r w:rsidRPr="00D96B97">
        <w:rPr>
          <w:bCs/>
          <w:color w:val="000000"/>
        </w:rPr>
        <w:t xml:space="preserve"> подати на затвердження до </w:t>
      </w:r>
      <w:proofErr w:type="spellStart"/>
      <w:r w:rsidRPr="00D96B97">
        <w:rPr>
          <w:bCs/>
          <w:color w:val="000000"/>
        </w:rPr>
        <w:t>Бучанської</w:t>
      </w:r>
      <w:proofErr w:type="spellEnd"/>
      <w:r w:rsidRPr="00D96B97">
        <w:rPr>
          <w:bCs/>
          <w:color w:val="000000"/>
        </w:rPr>
        <w:t xml:space="preserve"> міської ради.</w:t>
      </w:r>
    </w:p>
    <w:p w:rsidR="00D96B97" w:rsidRPr="00D96B97" w:rsidRDefault="00D96B97" w:rsidP="00D96B97">
      <w:pPr>
        <w:pStyle w:val="a3"/>
        <w:numPr>
          <w:ilvl w:val="0"/>
          <w:numId w:val="5"/>
        </w:numPr>
        <w:jc w:val="both"/>
        <w:rPr>
          <w:bCs/>
          <w:color w:val="000000"/>
        </w:rPr>
      </w:pPr>
      <w:r w:rsidRPr="00D96B97">
        <w:rPr>
          <w:bCs/>
          <w:color w:val="000000"/>
        </w:rPr>
        <w:t>Контроль за виконанням даного рішення покласти на комісію ради з питань регулювання земельних відносин, екології та природокористування.</w:t>
      </w:r>
    </w:p>
    <w:p w:rsidR="00C12945" w:rsidRPr="00B17D95" w:rsidRDefault="00C12945" w:rsidP="00C12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7E6" w:rsidRDefault="006D47E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7E6" w:rsidRPr="008300DD" w:rsidRDefault="006D47E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24822" w:rsidRDefault="00F24822">
      <w:pPr>
        <w:spacing w:after="160" w:line="259" w:lineRule="auto"/>
      </w:pPr>
    </w:p>
    <w:p w:rsidR="00F24822" w:rsidRDefault="00F24822" w:rsidP="006126D7"/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E117A" w:rsidRPr="00FE0426" w:rsidRDefault="006E117A" w:rsidP="006E11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24822" w:rsidRDefault="00F24822">
      <w:pPr>
        <w:spacing w:after="160" w:line="259" w:lineRule="auto"/>
      </w:pPr>
    </w:p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38398B"/>
    <w:p w:rsidR="0038398B" w:rsidRPr="003E081C" w:rsidRDefault="0038398B" w:rsidP="0038398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Витяг із Додат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у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1</w:t>
      </w:r>
    </w:p>
    <w:p w:rsidR="0038398B" w:rsidRPr="003E081C" w:rsidRDefault="0038398B" w:rsidP="0038398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Рішення </w:t>
      </w:r>
      <w:proofErr w:type="spellStart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38398B" w:rsidRPr="003E081C" w:rsidRDefault="0038398B" w:rsidP="0038398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15.10.2024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4925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ІІІ</w:t>
      </w:r>
    </w:p>
    <w:p w:rsidR="0038398B" w:rsidRPr="00BD5B31" w:rsidRDefault="0038398B" w:rsidP="0038398B">
      <w:pPr>
        <w:rPr>
          <w:lang w:val="uk-UA"/>
        </w:rPr>
      </w:pPr>
    </w:p>
    <w:p w:rsidR="0038398B" w:rsidRDefault="0038398B" w:rsidP="0038398B"/>
    <w:p w:rsidR="0038398B" w:rsidRDefault="0038398B" w:rsidP="0038398B"/>
    <w:p w:rsidR="0038398B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земельних ділянок комунальної власності</w:t>
      </w:r>
    </w:p>
    <w:p w:rsidR="0038398B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у постійне користування</w:t>
      </w:r>
    </w:p>
    <w:p w:rsidR="0038398B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38398B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</w:t>
      </w:r>
    </w:p>
    <w:p w:rsidR="0038398B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розташовані на території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8398B" w:rsidRPr="00B6300F" w:rsidRDefault="0038398B" w:rsidP="00383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98B" w:rsidRPr="00B6300F" w:rsidRDefault="0038398B" w:rsidP="0038398B">
      <w:pPr>
        <w:spacing w:after="0" w:line="240" w:lineRule="auto"/>
        <w:jc w:val="center"/>
        <w:rPr>
          <w:lang w:val="uk-UA"/>
        </w:rPr>
      </w:pPr>
    </w:p>
    <w:p w:rsidR="0038398B" w:rsidRPr="00B6300F" w:rsidRDefault="0038398B" w:rsidP="0038398B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978"/>
      </w:tblGrid>
      <w:tr w:rsidR="0038398B" w:rsidTr="00F14540">
        <w:tc>
          <w:tcPr>
            <w:tcW w:w="846" w:type="dxa"/>
          </w:tcPr>
          <w:p w:rsidR="0038398B" w:rsidRPr="00B6300F" w:rsidRDefault="0038398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662" w:type="dxa"/>
          </w:tcPr>
          <w:p w:rsidR="0038398B" w:rsidRPr="00B6300F" w:rsidRDefault="0038398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Населений пункт та вулиця</w:t>
            </w:r>
          </w:p>
        </w:tc>
        <w:tc>
          <w:tcPr>
            <w:tcW w:w="1978" w:type="dxa"/>
          </w:tcPr>
          <w:p w:rsidR="0038398B" w:rsidRPr="00B6300F" w:rsidRDefault="0038398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Орієнтовна площа</w:t>
            </w:r>
          </w:p>
        </w:tc>
      </w:tr>
      <w:tr w:rsidR="0038398B" w:rsidTr="00F14540">
        <w:tc>
          <w:tcPr>
            <w:tcW w:w="846" w:type="dxa"/>
          </w:tcPr>
          <w:p w:rsidR="0038398B" w:rsidRPr="00CE4E9E" w:rsidRDefault="0038398B" w:rsidP="00F14540">
            <w:pPr>
              <w:rPr>
                <w:rFonts w:ascii="Times New Roman" w:hAnsi="Times New Roman" w:cs="Times New Roman"/>
                <w:lang w:val="uk-UA"/>
              </w:rPr>
            </w:pPr>
            <w:r w:rsidRPr="00CE4E9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662" w:type="dxa"/>
          </w:tcPr>
          <w:p w:rsidR="0038398B" w:rsidRPr="00CE4E9E" w:rsidRDefault="0038398B" w:rsidP="00F14540">
            <w:pPr>
              <w:rPr>
                <w:rFonts w:ascii="Times New Roman" w:hAnsi="Times New Roman" w:cs="Times New Roman"/>
                <w:lang w:val="uk-UA"/>
              </w:rPr>
            </w:pPr>
            <w:r w:rsidRPr="00CE4E9E">
              <w:rPr>
                <w:rFonts w:ascii="Times New Roman" w:hAnsi="Times New Roman" w:cs="Times New Roman"/>
                <w:lang w:val="uk-UA"/>
              </w:rPr>
              <w:t xml:space="preserve">Село </w:t>
            </w:r>
            <w:proofErr w:type="spellStart"/>
            <w:r w:rsidRPr="00CE4E9E">
              <w:rPr>
                <w:rFonts w:ascii="Times New Roman" w:hAnsi="Times New Roman" w:cs="Times New Roman"/>
                <w:lang w:val="uk-UA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CE4E9E">
              <w:rPr>
                <w:rFonts w:ascii="Times New Roman" w:hAnsi="Times New Roman" w:cs="Times New Roman"/>
                <w:lang w:val="uk-UA"/>
              </w:rPr>
              <w:t xml:space="preserve">поряд із ділянкою  </w:t>
            </w:r>
            <w:proofErr w:type="spellStart"/>
            <w:r w:rsidRPr="00CE4E9E">
              <w:rPr>
                <w:rFonts w:ascii="Times New Roman" w:hAnsi="Times New Roman" w:cs="Times New Roman"/>
                <w:lang w:val="uk-UA"/>
              </w:rPr>
              <w:t>к.н</w:t>
            </w:r>
            <w:proofErr w:type="spellEnd"/>
            <w:r w:rsidRPr="00CE4E9E">
              <w:rPr>
                <w:rFonts w:ascii="Times New Roman" w:hAnsi="Times New Roman" w:cs="Times New Roman"/>
                <w:lang w:val="uk-UA"/>
              </w:rPr>
              <w:t xml:space="preserve">. 3221082501:01:017:0069) </w:t>
            </w:r>
          </w:p>
        </w:tc>
        <w:tc>
          <w:tcPr>
            <w:tcW w:w="1978" w:type="dxa"/>
          </w:tcPr>
          <w:p w:rsidR="0038398B" w:rsidRPr="00897E53" w:rsidRDefault="0038398B" w:rsidP="00F14540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>0,12га</w:t>
            </w:r>
          </w:p>
        </w:tc>
      </w:tr>
    </w:tbl>
    <w:p w:rsidR="0038398B" w:rsidRPr="00B6300F" w:rsidRDefault="0038398B" w:rsidP="0038398B">
      <w:pPr>
        <w:rPr>
          <w:lang w:val="uk-UA"/>
        </w:rPr>
      </w:pPr>
    </w:p>
    <w:p w:rsidR="0038398B" w:rsidRPr="00B6300F" w:rsidRDefault="0038398B" w:rsidP="0038398B">
      <w:pPr>
        <w:rPr>
          <w:lang w:val="uk-UA"/>
        </w:rPr>
      </w:pPr>
    </w:p>
    <w:p w:rsidR="0038398B" w:rsidRDefault="0038398B" w:rsidP="006126D7"/>
    <w:p w:rsidR="0038398B" w:rsidRPr="0038398B" w:rsidRDefault="0038398B" w:rsidP="0038398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 ради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Тарас </w:t>
      </w:r>
      <w:proofErr w:type="spellStart"/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CB5E3B" w:rsidRDefault="00CB5E3B" w:rsidP="00CB5E3B"/>
    <w:p w:rsidR="00CB5E3B" w:rsidRPr="003E081C" w:rsidRDefault="00CB5E3B" w:rsidP="00CB5E3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Витяг із Додат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у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1</w:t>
      </w:r>
    </w:p>
    <w:p w:rsidR="00CB5E3B" w:rsidRPr="003E081C" w:rsidRDefault="00CB5E3B" w:rsidP="00CB5E3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Рішення </w:t>
      </w:r>
      <w:proofErr w:type="spellStart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CB5E3B" w:rsidRPr="003E081C" w:rsidRDefault="00CB5E3B" w:rsidP="00CB5E3B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bookmarkStart w:id="4" w:name="_GoBack"/>
      <w:bookmarkEnd w:id="4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15.10.2024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4925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ІІІ</w:t>
      </w:r>
    </w:p>
    <w:p w:rsidR="00CB5E3B" w:rsidRPr="00BD5B31" w:rsidRDefault="00CB5E3B" w:rsidP="00CB5E3B">
      <w:pPr>
        <w:rPr>
          <w:lang w:val="uk-UA"/>
        </w:rPr>
      </w:pPr>
    </w:p>
    <w:p w:rsidR="00CB5E3B" w:rsidRDefault="00CB5E3B" w:rsidP="00CB5E3B"/>
    <w:p w:rsidR="00CB5E3B" w:rsidRDefault="00CB5E3B" w:rsidP="00CB5E3B"/>
    <w:p w:rsidR="00CB5E3B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земельних ділянок комунальної власності</w:t>
      </w:r>
    </w:p>
    <w:p w:rsidR="00CB5E3B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у постійне користування</w:t>
      </w:r>
    </w:p>
    <w:p w:rsidR="00CB5E3B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CB5E3B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</w:t>
      </w:r>
    </w:p>
    <w:p w:rsidR="00CB5E3B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розташовані на території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CB5E3B" w:rsidRPr="00B6300F" w:rsidRDefault="00CB5E3B" w:rsidP="00CB5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5E3B" w:rsidRPr="00B6300F" w:rsidRDefault="00CB5E3B" w:rsidP="00CB5E3B">
      <w:pPr>
        <w:spacing w:after="0" w:line="240" w:lineRule="auto"/>
        <w:jc w:val="center"/>
        <w:rPr>
          <w:lang w:val="uk-UA"/>
        </w:rPr>
      </w:pPr>
    </w:p>
    <w:p w:rsidR="00CB5E3B" w:rsidRPr="00B6300F" w:rsidRDefault="00CB5E3B" w:rsidP="00CB5E3B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978"/>
      </w:tblGrid>
      <w:tr w:rsidR="00CB5E3B" w:rsidTr="00F14540">
        <w:tc>
          <w:tcPr>
            <w:tcW w:w="846" w:type="dxa"/>
          </w:tcPr>
          <w:p w:rsidR="00CB5E3B" w:rsidRPr="00B6300F" w:rsidRDefault="00CB5E3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662" w:type="dxa"/>
          </w:tcPr>
          <w:p w:rsidR="00CB5E3B" w:rsidRPr="00B6300F" w:rsidRDefault="00CB5E3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Населений пункт та вулиця</w:t>
            </w:r>
          </w:p>
        </w:tc>
        <w:tc>
          <w:tcPr>
            <w:tcW w:w="1978" w:type="dxa"/>
          </w:tcPr>
          <w:p w:rsidR="00CB5E3B" w:rsidRPr="00B6300F" w:rsidRDefault="00CB5E3B" w:rsidP="00F145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Орієнтовна площа</w:t>
            </w:r>
          </w:p>
        </w:tc>
      </w:tr>
      <w:tr w:rsidR="00CB5E3B" w:rsidTr="00F14540">
        <w:tc>
          <w:tcPr>
            <w:tcW w:w="846" w:type="dxa"/>
          </w:tcPr>
          <w:p w:rsidR="00CB5E3B" w:rsidRPr="00CE4E9E" w:rsidRDefault="00CB5E3B" w:rsidP="00F14540">
            <w:pPr>
              <w:rPr>
                <w:rFonts w:ascii="Times New Roman" w:hAnsi="Times New Roman" w:cs="Times New Roman"/>
                <w:lang w:val="uk-UA"/>
              </w:rPr>
            </w:pPr>
            <w:r w:rsidRPr="00CE4E9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662" w:type="dxa"/>
          </w:tcPr>
          <w:p w:rsidR="00CB5E3B" w:rsidRPr="00CE4E9E" w:rsidRDefault="00CB5E3B" w:rsidP="00F14540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Мироцьке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897E53">
              <w:rPr>
                <w:rFonts w:ascii="Times New Roman" w:hAnsi="Times New Roman" w:cs="Times New Roman"/>
                <w:lang w:val="uk-UA"/>
              </w:rPr>
              <w:t xml:space="preserve">поряд із ділянкою </w:t>
            </w:r>
            <w:proofErr w:type="spellStart"/>
            <w:r w:rsidRPr="00897E53">
              <w:rPr>
                <w:rFonts w:ascii="Times New Roman" w:hAnsi="Times New Roman" w:cs="Times New Roman"/>
                <w:lang w:val="uk-UA"/>
              </w:rPr>
              <w:t>к.н</w:t>
            </w:r>
            <w:proofErr w:type="spellEnd"/>
            <w:r w:rsidRPr="00897E53">
              <w:rPr>
                <w:rFonts w:ascii="Times New Roman" w:hAnsi="Times New Roman" w:cs="Times New Roman"/>
                <w:lang w:val="uk-UA"/>
              </w:rPr>
              <w:t>. 3222484801:01:025:0019)</w:t>
            </w:r>
          </w:p>
        </w:tc>
        <w:tc>
          <w:tcPr>
            <w:tcW w:w="1978" w:type="dxa"/>
          </w:tcPr>
          <w:p w:rsidR="00CB5E3B" w:rsidRPr="00897E53" w:rsidRDefault="00CB5E3B" w:rsidP="00F1454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0,0450га</w:t>
            </w:r>
          </w:p>
        </w:tc>
      </w:tr>
    </w:tbl>
    <w:p w:rsidR="00CB5E3B" w:rsidRPr="00B6300F" w:rsidRDefault="00CB5E3B" w:rsidP="00CB5E3B">
      <w:pPr>
        <w:rPr>
          <w:lang w:val="uk-UA"/>
        </w:rPr>
      </w:pPr>
    </w:p>
    <w:p w:rsidR="00CB5E3B" w:rsidRPr="00B6300F" w:rsidRDefault="00CB5E3B" w:rsidP="00CB5E3B">
      <w:pPr>
        <w:rPr>
          <w:lang w:val="uk-UA"/>
        </w:rPr>
      </w:pPr>
    </w:p>
    <w:p w:rsidR="00CB5E3B" w:rsidRDefault="00CB5E3B" w:rsidP="00CB5E3B"/>
    <w:p w:rsidR="00CB5E3B" w:rsidRPr="0038398B" w:rsidRDefault="00CB5E3B" w:rsidP="00CB5E3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 ради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Тарас </w:t>
      </w:r>
      <w:proofErr w:type="spellStart"/>
      <w:r w:rsidRPr="0038398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38398B" w:rsidRDefault="0038398B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Default="00BD5B31" w:rsidP="006126D7"/>
    <w:p w:rsidR="00BD5B31" w:rsidRPr="003E081C" w:rsidRDefault="00BD5B31" w:rsidP="00BD5B31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Додаток 1</w:t>
      </w:r>
    </w:p>
    <w:p w:rsidR="00BD5B31" w:rsidRPr="003E081C" w:rsidRDefault="00BD5B31" w:rsidP="00BD5B31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Рішення </w:t>
      </w:r>
      <w:proofErr w:type="spellStart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BD5B31" w:rsidRPr="003E081C" w:rsidRDefault="00BD5B31" w:rsidP="00BD5B31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15.10.2024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4925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-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</w:t>
      </w:r>
      <w:r w:rsidRPr="003E081C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ІІІ</w:t>
      </w:r>
    </w:p>
    <w:p w:rsidR="00BD5B31" w:rsidRPr="00BD5B31" w:rsidRDefault="00BD5B31" w:rsidP="006126D7">
      <w:pPr>
        <w:rPr>
          <w:lang w:val="uk-UA"/>
        </w:rPr>
      </w:pPr>
    </w:p>
    <w:p w:rsidR="00BD5B31" w:rsidRDefault="00BD5B31" w:rsidP="006126D7"/>
    <w:p w:rsidR="00BD5B31" w:rsidRDefault="00BD5B31" w:rsidP="006126D7"/>
    <w:p w:rsidR="00B6300F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земельних ділянок комунальної власності</w:t>
      </w:r>
    </w:p>
    <w:p w:rsidR="00B6300F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у постійне користування</w:t>
      </w:r>
    </w:p>
    <w:p w:rsidR="00B6300F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B6300F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</w:t>
      </w:r>
    </w:p>
    <w:p w:rsidR="00BD5B31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розташовані на території </w:t>
      </w:r>
      <w:proofErr w:type="spellStart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63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B6300F" w:rsidRPr="00B6300F" w:rsidRDefault="00B6300F" w:rsidP="00B6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5B31" w:rsidRPr="00B6300F" w:rsidRDefault="00BD5B31" w:rsidP="00B6300F">
      <w:pPr>
        <w:spacing w:after="0" w:line="240" w:lineRule="auto"/>
        <w:jc w:val="center"/>
        <w:rPr>
          <w:lang w:val="uk-UA"/>
        </w:rPr>
      </w:pPr>
    </w:p>
    <w:p w:rsidR="00BD5B31" w:rsidRPr="00B6300F" w:rsidRDefault="00BD5B31" w:rsidP="006126D7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978"/>
      </w:tblGrid>
      <w:tr w:rsidR="00B6300F" w:rsidTr="00CE4E9E">
        <w:tc>
          <w:tcPr>
            <w:tcW w:w="846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662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Населений пункт та вулиця</w:t>
            </w:r>
          </w:p>
        </w:tc>
        <w:tc>
          <w:tcPr>
            <w:tcW w:w="1978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630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Орієнтовна площа</w:t>
            </w:r>
          </w:p>
        </w:tc>
      </w:tr>
      <w:tr w:rsidR="00B6300F" w:rsidTr="00CE4E9E">
        <w:tc>
          <w:tcPr>
            <w:tcW w:w="846" w:type="dxa"/>
          </w:tcPr>
          <w:p w:rsidR="00B6300F" w:rsidRPr="00CE4E9E" w:rsidRDefault="00B6300F" w:rsidP="006126D7">
            <w:pPr>
              <w:rPr>
                <w:rFonts w:ascii="Times New Roman" w:hAnsi="Times New Roman" w:cs="Times New Roman"/>
                <w:lang w:val="uk-UA"/>
              </w:rPr>
            </w:pPr>
            <w:r w:rsidRPr="00CE4E9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662" w:type="dxa"/>
          </w:tcPr>
          <w:p w:rsidR="00B6300F" w:rsidRPr="00CE4E9E" w:rsidRDefault="00B6300F" w:rsidP="00CE4E9E">
            <w:pPr>
              <w:rPr>
                <w:rFonts w:ascii="Times New Roman" w:hAnsi="Times New Roman" w:cs="Times New Roman"/>
                <w:lang w:val="uk-UA"/>
              </w:rPr>
            </w:pPr>
            <w:r w:rsidRPr="00CE4E9E">
              <w:rPr>
                <w:rFonts w:ascii="Times New Roman" w:hAnsi="Times New Roman" w:cs="Times New Roman"/>
                <w:lang w:val="uk-UA"/>
              </w:rPr>
              <w:t xml:space="preserve">Село </w:t>
            </w:r>
            <w:proofErr w:type="spellStart"/>
            <w:r w:rsidRPr="00CE4E9E">
              <w:rPr>
                <w:rFonts w:ascii="Times New Roman" w:hAnsi="Times New Roman" w:cs="Times New Roman"/>
                <w:lang w:val="uk-UA"/>
              </w:rPr>
              <w:t>Здвижівка</w:t>
            </w:r>
            <w:proofErr w:type="spellEnd"/>
            <w:r w:rsidR="00897E53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="00CE4E9E" w:rsidRPr="00CE4E9E">
              <w:rPr>
                <w:rFonts w:ascii="Times New Roman" w:hAnsi="Times New Roman" w:cs="Times New Roman"/>
                <w:lang w:val="uk-UA"/>
              </w:rPr>
              <w:t xml:space="preserve">поряд із ділянкою  </w:t>
            </w:r>
            <w:proofErr w:type="spellStart"/>
            <w:r w:rsidR="00CE4E9E" w:rsidRPr="00CE4E9E">
              <w:rPr>
                <w:rFonts w:ascii="Times New Roman" w:hAnsi="Times New Roman" w:cs="Times New Roman"/>
                <w:lang w:val="uk-UA"/>
              </w:rPr>
              <w:t>к.н</w:t>
            </w:r>
            <w:proofErr w:type="spellEnd"/>
            <w:r w:rsidR="00CE4E9E" w:rsidRPr="00CE4E9E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00503C" w:rsidRPr="00CE4E9E">
              <w:rPr>
                <w:rFonts w:ascii="Times New Roman" w:hAnsi="Times New Roman" w:cs="Times New Roman"/>
                <w:lang w:val="uk-UA"/>
              </w:rPr>
              <w:t>3221082501:01:017:0069)</w:t>
            </w:r>
            <w:r w:rsidRPr="00CE4E9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978" w:type="dxa"/>
          </w:tcPr>
          <w:p w:rsidR="00B6300F" w:rsidRPr="00897E53" w:rsidRDefault="0000503C" w:rsidP="006126D7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>0,12га</w:t>
            </w:r>
          </w:p>
        </w:tc>
      </w:tr>
      <w:tr w:rsidR="00B6300F" w:rsidTr="00CE4E9E">
        <w:tc>
          <w:tcPr>
            <w:tcW w:w="846" w:type="dxa"/>
          </w:tcPr>
          <w:p w:rsidR="00B6300F" w:rsidRPr="00897E53" w:rsidRDefault="00CE4E9E" w:rsidP="006126D7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6662" w:type="dxa"/>
          </w:tcPr>
          <w:p w:rsidR="00B6300F" w:rsidRPr="00897E53" w:rsidRDefault="00CE4E9E" w:rsidP="006126D7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 xml:space="preserve">Село </w:t>
            </w:r>
            <w:proofErr w:type="spellStart"/>
            <w:r w:rsidR="00897E53">
              <w:rPr>
                <w:rFonts w:ascii="Times New Roman" w:hAnsi="Times New Roman" w:cs="Times New Roman"/>
                <w:lang w:val="uk-UA"/>
              </w:rPr>
              <w:t>Мироцьке</w:t>
            </w:r>
            <w:proofErr w:type="spellEnd"/>
            <w:r w:rsidR="00897E53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897E53">
              <w:rPr>
                <w:rFonts w:ascii="Times New Roman" w:hAnsi="Times New Roman" w:cs="Times New Roman"/>
                <w:lang w:val="uk-UA"/>
              </w:rPr>
              <w:t xml:space="preserve">поряд із ділянкою </w:t>
            </w:r>
            <w:proofErr w:type="spellStart"/>
            <w:r w:rsidRPr="00897E53">
              <w:rPr>
                <w:rFonts w:ascii="Times New Roman" w:hAnsi="Times New Roman" w:cs="Times New Roman"/>
                <w:lang w:val="uk-UA"/>
              </w:rPr>
              <w:t>к.н</w:t>
            </w:r>
            <w:proofErr w:type="spellEnd"/>
            <w:r w:rsidRPr="00897E53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897E53" w:rsidRPr="00897E53">
              <w:rPr>
                <w:rFonts w:ascii="Times New Roman" w:hAnsi="Times New Roman" w:cs="Times New Roman"/>
                <w:lang w:val="uk-UA"/>
              </w:rPr>
              <w:t>3222484801:01:025:0019)</w:t>
            </w:r>
          </w:p>
        </w:tc>
        <w:tc>
          <w:tcPr>
            <w:tcW w:w="1978" w:type="dxa"/>
          </w:tcPr>
          <w:p w:rsidR="00B6300F" w:rsidRPr="00897E53" w:rsidRDefault="00897E53" w:rsidP="006126D7">
            <w:pPr>
              <w:rPr>
                <w:rFonts w:ascii="Times New Roman" w:hAnsi="Times New Roman" w:cs="Times New Roman"/>
                <w:lang w:val="uk-UA"/>
              </w:rPr>
            </w:pPr>
            <w:r w:rsidRPr="00897E53">
              <w:rPr>
                <w:rFonts w:ascii="Times New Roman" w:hAnsi="Times New Roman" w:cs="Times New Roman"/>
                <w:lang w:val="uk-UA"/>
              </w:rPr>
              <w:t>0,0450га</w:t>
            </w:r>
          </w:p>
        </w:tc>
      </w:tr>
      <w:tr w:rsidR="00B6300F" w:rsidTr="00CE4E9E">
        <w:tc>
          <w:tcPr>
            <w:tcW w:w="846" w:type="dxa"/>
          </w:tcPr>
          <w:p w:rsidR="00B6300F" w:rsidRPr="00B6300F" w:rsidRDefault="003D4B11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6662" w:type="dxa"/>
          </w:tcPr>
          <w:p w:rsidR="00B6300F" w:rsidRPr="00B6300F" w:rsidRDefault="003D4B11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Блиставиця</w:t>
            </w:r>
            <w:proofErr w:type="spellEnd"/>
          </w:p>
        </w:tc>
        <w:tc>
          <w:tcPr>
            <w:tcW w:w="1978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6300F" w:rsidTr="00CE4E9E">
        <w:tc>
          <w:tcPr>
            <w:tcW w:w="846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6300F" w:rsidTr="00CE4E9E">
        <w:tc>
          <w:tcPr>
            <w:tcW w:w="846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</w:tcPr>
          <w:p w:rsidR="00B6300F" w:rsidRPr="00B6300F" w:rsidRDefault="00B6300F" w:rsidP="006126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BD5B31" w:rsidRPr="00B6300F" w:rsidRDefault="00BD5B31" w:rsidP="006126D7">
      <w:pPr>
        <w:rPr>
          <w:lang w:val="uk-UA"/>
        </w:rPr>
      </w:pPr>
    </w:p>
    <w:p w:rsidR="00BD5B31" w:rsidRPr="00B6300F" w:rsidRDefault="00BD5B31" w:rsidP="006126D7">
      <w:pPr>
        <w:rPr>
          <w:lang w:val="uk-UA"/>
        </w:rPr>
      </w:pPr>
    </w:p>
    <w:p w:rsidR="00BD5B31" w:rsidRPr="00B6300F" w:rsidRDefault="00BD5B31" w:rsidP="006126D7">
      <w:pPr>
        <w:rPr>
          <w:lang w:val="uk-UA"/>
        </w:rPr>
      </w:pPr>
    </w:p>
    <w:p w:rsidR="00BD5B31" w:rsidRPr="00B6300F" w:rsidRDefault="00BD5B31" w:rsidP="006126D7">
      <w:pPr>
        <w:rPr>
          <w:lang w:val="uk-UA"/>
        </w:rPr>
      </w:pPr>
    </w:p>
    <w:sectPr w:rsidR="00BD5B31" w:rsidRPr="00B6300F" w:rsidSect="006D47E6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C7885"/>
    <w:multiLevelType w:val="hybridMultilevel"/>
    <w:tmpl w:val="02467E90"/>
    <w:lvl w:ilvl="0" w:tplc="FAE4A9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F69A0"/>
    <w:multiLevelType w:val="hybridMultilevel"/>
    <w:tmpl w:val="93C222D2"/>
    <w:lvl w:ilvl="0" w:tplc="7730F68A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522B79CC"/>
    <w:multiLevelType w:val="hybridMultilevel"/>
    <w:tmpl w:val="A8AEA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009D"/>
    <w:multiLevelType w:val="hybridMultilevel"/>
    <w:tmpl w:val="5066E55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503C"/>
    <w:rsid w:val="00054C4C"/>
    <w:rsid w:val="00063C43"/>
    <w:rsid w:val="00065CEE"/>
    <w:rsid w:val="000664FB"/>
    <w:rsid w:val="000703E0"/>
    <w:rsid w:val="000A1370"/>
    <w:rsid w:val="000E05C7"/>
    <w:rsid w:val="00131CB9"/>
    <w:rsid w:val="001434E8"/>
    <w:rsid w:val="001E4397"/>
    <w:rsid w:val="00205682"/>
    <w:rsid w:val="00282E2A"/>
    <w:rsid w:val="002C7C51"/>
    <w:rsid w:val="002F641F"/>
    <w:rsid w:val="0038398B"/>
    <w:rsid w:val="003C0161"/>
    <w:rsid w:val="003C1D8A"/>
    <w:rsid w:val="003D4B11"/>
    <w:rsid w:val="003F21DD"/>
    <w:rsid w:val="0044223F"/>
    <w:rsid w:val="004C5C76"/>
    <w:rsid w:val="004D7857"/>
    <w:rsid w:val="00551978"/>
    <w:rsid w:val="005667CC"/>
    <w:rsid w:val="005C2E0F"/>
    <w:rsid w:val="005E6B95"/>
    <w:rsid w:val="005F2F80"/>
    <w:rsid w:val="006126D7"/>
    <w:rsid w:val="006259CC"/>
    <w:rsid w:val="00643264"/>
    <w:rsid w:val="006C4026"/>
    <w:rsid w:val="006D47E6"/>
    <w:rsid w:val="006E117A"/>
    <w:rsid w:val="006F7B70"/>
    <w:rsid w:val="007015D5"/>
    <w:rsid w:val="00717227"/>
    <w:rsid w:val="00746D54"/>
    <w:rsid w:val="007E6937"/>
    <w:rsid w:val="0084429B"/>
    <w:rsid w:val="00897E53"/>
    <w:rsid w:val="008E0E75"/>
    <w:rsid w:val="00964454"/>
    <w:rsid w:val="009819D3"/>
    <w:rsid w:val="00A149BC"/>
    <w:rsid w:val="00A33ECD"/>
    <w:rsid w:val="00AA20D6"/>
    <w:rsid w:val="00AD19D1"/>
    <w:rsid w:val="00AD6E29"/>
    <w:rsid w:val="00B17D95"/>
    <w:rsid w:val="00B56F67"/>
    <w:rsid w:val="00B61FF8"/>
    <w:rsid w:val="00B6300F"/>
    <w:rsid w:val="00B76976"/>
    <w:rsid w:val="00B907C3"/>
    <w:rsid w:val="00BB3BEE"/>
    <w:rsid w:val="00BD5B31"/>
    <w:rsid w:val="00C00EF4"/>
    <w:rsid w:val="00C02D91"/>
    <w:rsid w:val="00C12363"/>
    <w:rsid w:val="00C12945"/>
    <w:rsid w:val="00C6609F"/>
    <w:rsid w:val="00CB33E9"/>
    <w:rsid w:val="00CB5E3B"/>
    <w:rsid w:val="00CE4E9E"/>
    <w:rsid w:val="00CE6DA7"/>
    <w:rsid w:val="00CF3EAD"/>
    <w:rsid w:val="00D33D5E"/>
    <w:rsid w:val="00D96B97"/>
    <w:rsid w:val="00DA4A95"/>
    <w:rsid w:val="00E528E8"/>
    <w:rsid w:val="00EF5197"/>
    <w:rsid w:val="00F02D68"/>
    <w:rsid w:val="00F045C7"/>
    <w:rsid w:val="00F24822"/>
    <w:rsid w:val="00F40800"/>
    <w:rsid w:val="00FC6D86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FCF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8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B3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3E9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B63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3420</Words>
  <Characters>1950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54</cp:revision>
  <cp:lastPrinted>2024-10-17T13:40:00Z</cp:lastPrinted>
  <dcterms:created xsi:type="dcterms:W3CDTF">2024-10-10T13:16:00Z</dcterms:created>
  <dcterms:modified xsi:type="dcterms:W3CDTF">2024-10-17T13:41:00Z</dcterms:modified>
</cp:coreProperties>
</file>